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5F944" w14:textId="77777777" w:rsidR="008B4F78" w:rsidRPr="00657D97" w:rsidRDefault="001B7324" w:rsidP="008B4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="008B4F78" w:rsidRPr="00657D97">
        <w:rPr>
          <w:b/>
          <w:sz w:val="28"/>
          <w:szCs w:val="28"/>
        </w:rPr>
        <w:t xml:space="preserve"> Northern California GRE Boot Camp: Instructions for Participant</w:t>
      </w:r>
      <w:r w:rsidR="00657D97" w:rsidRPr="00657D97">
        <w:rPr>
          <w:b/>
          <w:sz w:val="28"/>
          <w:szCs w:val="28"/>
        </w:rPr>
        <w:t>s</w:t>
      </w:r>
    </w:p>
    <w:p w14:paraId="7778939F" w14:textId="77777777" w:rsidR="008B4F78" w:rsidRDefault="008B4F78" w:rsidP="008B4F78"/>
    <w:p w14:paraId="67C42682" w14:textId="77777777" w:rsidR="008B4F78" w:rsidRDefault="001B7324" w:rsidP="008B4F78">
      <w:pPr>
        <w:spacing w:after="0"/>
      </w:pPr>
      <w:r>
        <w:t>Hello 2015</w:t>
      </w:r>
      <w:r w:rsidR="008B4F78">
        <w:t xml:space="preserve"> Northern Calif</w:t>
      </w:r>
      <w:r w:rsidR="00DD7A3F">
        <w:t>ornia Physics GRE Boot Camp Par</w:t>
      </w:r>
      <w:r w:rsidR="008B4F78">
        <w:t>ticipants,</w:t>
      </w:r>
    </w:p>
    <w:p w14:paraId="6B062ADB" w14:textId="77777777" w:rsidR="008B4F78" w:rsidRDefault="008B4F78" w:rsidP="008B4F78">
      <w:pPr>
        <w:spacing w:after="0"/>
      </w:pPr>
    </w:p>
    <w:p w14:paraId="66A70765" w14:textId="77777777" w:rsidR="00161A07" w:rsidRDefault="008B4F78" w:rsidP="008B4F78">
      <w:pPr>
        <w:spacing w:after="0"/>
      </w:pPr>
      <w:r>
        <w:t xml:space="preserve">Following is a collection of information that should be of use to you when you come to campus for the boot camp: </w:t>
      </w:r>
      <w:r w:rsidR="001B7324">
        <w:t>either Friday Aug 21 or Saturday Aug 22</w:t>
      </w:r>
      <w:r>
        <w:t>, depending on whether or not you will s</w:t>
      </w:r>
      <w:r w:rsidR="00161A07">
        <w:t>tay in the dorms Friday night. Please bring these instructions, the agenda, and relevant maps with you when you come – either hard copy or on your smart phone or tablet.</w:t>
      </w:r>
    </w:p>
    <w:p w14:paraId="30D3A700" w14:textId="77777777" w:rsidR="00161A07" w:rsidRDefault="00161A07" w:rsidP="008B4F78">
      <w:pPr>
        <w:spacing w:after="0"/>
      </w:pPr>
    </w:p>
    <w:p w14:paraId="42BA87C3" w14:textId="77777777" w:rsidR="00DD7A3F" w:rsidRDefault="00161A07" w:rsidP="008B4F78">
      <w:pPr>
        <w:spacing w:after="0"/>
      </w:pPr>
      <w:r>
        <w:t xml:space="preserve">You may </w:t>
      </w:r>
      <w:r w:rsidR="008550FA">
        <w:t>find the agenda</w:t>
      </w:r>
      <w:r w:rsidR="00DD7A3F">
        <w:t xml:space="preserve"> </w:t>
      </w:r>
      <w:r w:rsidR="003C7872">
        <w:t xml:space="preserve">and maps </w:t>
      </w:r>
      <w:r w:rsidR="00DD7A3F">
        <w:t>at</w:t>
      </w:r>
    </w:p>
    <w:p w14:paraId="08F718BD" w14:textId="77777777" w:rsidR="00DD7A3F" w:rsidRDefault="00DD7A3F" w:rsidP="008B4F78">
      <w:pPr>
        <w:spacing w:after="0"/>
      </w:pPr>
    </w:p>
    <w:p w14:paraId="0A7CB66C" w14:textId="77777777" w:rsidR="008550FA" w:rsidRDefault="00A02700" w:rsidP="008B4F78">
      <w:pPr>
        <w:spacing w:after="0"/>
      </w:pPr>
      <w:hyperlink r:id="rId5" w:history="1">
        <w:r w:rsidR="00DD7A3F" w:rsidRPr="00567164">
          <w:rPr>
            <w:rStyle w:val="Hyperlink"/>
          </w:rPr>
          <w:t>http://scipp.ucsc.edu/~schumm/bootcamp/bootcamp.html</w:t>
        </w:r>
      </w:hyperlink>
    </w:p>
    <w:p w14:paraId="6D6F03B4" w14:textId="77777777" w:rsidR="008550FA" w:rsidRDefault="008550FA" w:rsidP="008B4F78">
      <w:pPr>
        <w:spacing w:after="0"/>
      </w:pPr>
    </w:p>
    <w:p w14:paraId="56EE129D" w14:textId="77777777" w:rsidR="008550FA" w:rsidRDefault="00A02700" w:rsidP="008B4F78">
      <w:pPr>
        <w:spacing w:after="0"/>
      </w:pPr>
      <w:hyperlink r:id="rId6" w:history="1">
        <w:r w:rsidR="008550FA" w:rsidRPr="00567164">
          <w:rPr>
            <w:rStyle w:val="Hyperlink"/>
          </w:rPr>
          <w:t>http://maps.ucsc.edu/content/printable-maps</w:t>
        </w:r>
      </w:hyperlink>
    </w:p>
    <w:p w14:paraId="064D058D" w14:textId="77777777" w:rsidR="008550FA" w:rsidRDefault="008550FA" w:rsidP="008B4F78">
      <w:pPr>
        <w:spacing w:after="0"/>
      </w:pPr>
    </w:p>
    <w:p w14:paraId="53DAB702" w14:textId="4F18D406" w:rsidR="00551008" w:rsidRPr="0080704B" w:rsidRDefault="008550FA" w:rsidP="0080704B">
      <w:pPr>
        <w:rPr>
          <w:rFonts w:ascii="Times" w:eastAsia="Times New Roman" w:hAnsi="Times" w:cs="Times New Roman"/>
          <w:sz w:val="20"/>
          <w:szCs w:val="20"/>
        </w:rPr>
      </w:pPr>
      <w:r>
        <w:t>You have your choice of which map to make use of; on my computer “UCSC Campus (black and white)</w:t>
      </w:r>
      <w:r w:rsidR="00D46D5A">
        <w:t>”</w:t>
      </w:r>
      <w:r w:rsidR="00161A07">
        <w:t xml:space="preserve"> displays the best. P</w:t>
      </w:r>
      <w:r w:rsidR="002707B7">
        <w:t>lease note the location of the important buildings</w:t>
      </w:r>
      <w:r>
        <w:t xml:space="preserve"> on the map before coming to campu</w:t>
      </w:r>
      <w:r w:rsidR="001B7324">
        <w:t>s. All of the places we will mee</w:t>
      </w:r>
      <w:r>
        <w:t>t and eat are near the top of the map.</w:t>
      </w:r>
      <w:r w:rsidR="0080704B">
        <w:t xml:space="preserve"> There has been a change in location</w:t>
      </w:r>
      <w:r w:rsidR="00A02700">
        <w:t xml:space="preserve">: </w:t>
      </w:r>
      <w:r w:rsidR="0080704B">
        <w:t>t</w:t>
      </w:r>
      <w:r>
        <w:t xml:space="preserve">he </w:t>
      </w:r>
      <w:r w:rsidR="0080704B" w:rsidRPr="0080704B">
        <w:rPr>
          <w:rFonts w:ascii="Arial" w:eastAsia="Times New Roman" w:hAnsi="Arial" w:cs="Times New Roman"/>
          <w:color w:val="000000"/>
          <w:sz w:val="19"/>
          <w:szCs w:val="19"/>
          <w:shd w:val="clear" w:color="auto" w:fill="FFFFFF"/>
        </w:rPr>
        <w:t>Cowell/Stevenson </w:t>
      </w:r>
      <w:r w:rsidR="0080704B">
        <w:rPr>
          <w:rFonts w:ascii="Times" w:eastAsia="Times New Roman" w:hAnsi="Times" w:cs="Times New Roman"/>
          <w:sz w:val="20"/>
          <w:szCs w:val="20"/>
        </w:rPr>
        <w:t>Dining Hall</w:t>
      </w:r>
      <w:r w:rsidR="002073F0">
        <w:t xml:space="preserve"> </w:t>
      </w:r>
      <w:r w:rsidR="0080704B">
        <w:t xml:space="preserve">is </w:t>
      </w:r>
      <w:r w:rsidR="002073F0">
        <w:t>wh</w:t>
      </w:r>
      <w:r w:rsidR="0080704B">
        <w:t xml:space="preserve">ere you will eat all your meals.  </w:t>
      </w:r>
      <w:r w:rsidR="002073F0">
        <w:t xml:space="preserve">The first building in which we will meet (Saturday morning before 8:45) is the </w:t>
      </w:r>
      <w:proofErr w:type="spellStart"/>
      <w:r w:rsidR="002073F0">
        <w:t>Thimann</w:t>
      </w:r>
      <w:proofErr w:type="spellEnd"/>
      <w:r w:rsidR="002073F0">
        <w:t xml:space="preserve"> Lecture Hall. </w:t>
      </w:r>
      <w:r w:rsidR="00926C3F">
        <w:t>The break-out sessions will be in various rooms in the Interdisciplinary Sciences Buildin</w:t>
      </w:r>
      <w:r w:rsidR="00657D97">
        <w:t>g</w:t>
      </w:r>
      <w:r w:rsidR="00C762F7">
        <w:t xml:space="preserve"> (ISB)</w:t>
      </w:r>
      <w:r w:rsidR="00926C3F">
        <w:t>.</w:t>
      </w:r>
      <w:r w:rsidR="004F0C35">
        <w:t xml:space="preserve"> </w:t>
      </w:r>
    </w:p>
    <w:p w14:paraId="08AB97D4" w14:textId="77777777" w:rsidR="00551008" w:rsidRDefault="00551008" w:rsidP="008B4F78">
      <w:pPr>
        <w:spacing w:after="0"/>
      </w:pPr>
    </w:p>
    <w:p w14:paraId="39EC5A29" w14:textId="77777777" w:rsidR="008B4F78" w:rsidRDefault="004F0C35" w:rsidP="008B4F78">
      <w:pPr>
        <w:spacing w:after="0"/>
      </w:pPr>
      <w:r>
        <w:t>Some other things to note</w:t>
      </w:r>
      <w:r w:rsidR="00657D97">
        <w:t>:</w:t>
      </w:r>
    </w:p>
    <w:p w14:paraId="3B4BAEF0" w14:textId="77777777" w:rsidR="00657D97" w:rsidRDefault="00657D97" w:rsidP="008B4F78">
      <w:pPr>
        <w:spacing w:after="0"/>
      </w:pPr>
    </w:p>
    <w:p w14:paraId="6182F112" w14:textId="77777777" w:rsidR="00657D97" w:rsidRDefault="00657D97" w:rsidP="00657D97">
      <w:pPr>
        <w:pStyle w:val="ListParagraph"/>
        <w:numPr>
          <w:ilvl w:val="0"/>
          <w:numId w:val="1"/>
        </w:numPr>
        <w:spacing w:after="0"/>
      </w:pPr>
      <w:r>
        <w:t xml:space="preserve">More information </w:t>
      </w:r>
      <w:r w:rsidR="00590F73">
        <w:t>on where to park is given below,</w:t>
      </w:r>
      <w:r>
        <w:t xml:space="preserve"> but please be careful not to park in reserved spots – you will likely get a ticket, which you would be responsible for (unfortunately I learned this the hard way).</w:t>
      </w:r>
    </w:p>
    <w:p w14:paraId="77672F1B" w14:textId="77777777" w:rsidR="00657D97" w:rsidRDefault="00657D97" w:rsidP="00657D97">
      <w:pPr>
        <w:pStyle w:val="ListParagraph"/>
        <w:numPr>
          <w:ilvl w:val="0"/>
          <w:numId w:val="1"/>
        </w:numPr>
        <w:spacing w:after="0"/>
      </w:pPr>
      <w:r>
        <w:t>No notebooks, paper, pencils, etc., will be provided. There will be scratch paper interleaved within the problems of the exam, as you will find when you take the actual GRE.</w:t>
      </w:r>
      <w:r w:rsidR="00AE259E">
        <w:t xml:space="preserve"> Bring whatever else you might think you need with you when you come.</w:t>
      </w:r>
    </w:p>
    <w:p w14:paraId="4C870A68" w14:textId="77777777" w:rsidR="00657D97" w:rsidRDefault="00657D97" w:rsidP="00657D97">
      <w:pPr>
        <w:pStyle w:val="ListParagraph"/>
        <w:numPr>
          <w:ilvl w:val="0"/>
          <w:numId w:val="1"/>
        </w:numPr>
        <w:spacing w:after="0"/>
      </w:pPr>
      <w:r>
        <w:t>Calculator are not permitted when taking the GRE so don't expect to use one during the practice exams.</w:t>
      </w:r>
    </w:p>
    <w:p w14:paraId="73A70B53" w14:textId="77777777" w:rsidR="00657D97" w:rsidRDefault="00657D97" w:rsidP="00657D97">
      <w:pPr>
        <w:pStyle w:val="ListParagraph"/>
        <w:numPr>
          <w:ilvl w:val="0"/>
          <w:numId w:val="1"/>
        </w:numPr>
        <w:spacing w:after="0"/>
      </w:pPr>
      <w:r>
        <w:t xml:space="preserve">You will take the full 2001 exam and half of the 2008 exam (problems 26-75) during the </w:t>
      </w:r>
      <w:r w:rsidR="003943B6">
        <w:t xml:space="preserve">course of the </w:t>
      </w:r>
      <w:r>
        <w:t>boot camp.</w:t>
      </w:r>
    </w:p>
    <w:p w14:paraId="6A6A5D4B" w14:textId="77777777" w:rsidR="00EF07EC" w:rsidRDefault="00EF07EC" w:rsidP="00EF07EC">
      <w:pPr>
        <w:spacing w:after="0"/>
      </w:pPr>
    </w:p>
    <w:p w14:paraId="0D8A070D" w14:textId="77777777" w:rsidR="00EF07EC" w:rsidRDefault="00EF07EC" w:rsidP="00EF07EC">
      <w:pPr>
        <w:spacing w:after="0"/>
      </w:pPr>
      <w:r>
        <w:t>Following are two separate sets of additional instructions, depending on whether or not you are staying in the dorms.</w:t>
      </w:r>
    </w:p>
    <w:p w14:paraId="033D3A6B" w14:textId="77777777" w:rsidR="00EF07EC" w:rsidRDefault="00EF07EC" w:rsidP="00EF07EC">
      <w:pPr>
        <w:spacing w:after="0"/>
      </w:pPr>
    </w:p>
    <w:p w14:paraId="5EF6D34A" w14:textId="77777777" w:rsidR="00EF07EC" w:rsidRDefault="00EF07EC" w:rsidP="00EF07EC">
      <w:pPr>
        <w:spacing w:after="0"/>
      </w:pPr>
    </w:p>
    <w:p w14:paraId="3E14B579" w14:textId="77777777" w:rsidR="00EF07EC" w:rsidRDefault="00EF07EC">
      <w:pPr>
        <w:rPr>
          <w:b/>
        </w:rPr>
      </w:pPr>
      <w:r>
        <w:rPr>
          <w:b/>
        </w:rPr>
        <w:br w:type="page"/>
      </w:r>
    </w:p>
    <w:p w14:paraId="3B82A98A" w14:textId="77777777" w:rsidR="00EF07EC" w:rsidRDefault="00EF07EC" w:rsidP="00EF07EC">
      <w:pPr>
        <w:spacing w:after="0"/>
      </w:pPr>
      <w:r>
        <w:rPr>
          <w:b/>
        </w:rPr>
        <w:lastRenderedPageBreak/>
        <w:t>For Those Staying in the Dorms</w:t>
      </w:r>
    </w:p>
    <w:p w14:paraId="1EAEF105" w14:textId="77777777" w:rsidR="00EF07EC" w:rsidRDefault="00EF07EC" w:rsidP="00EF07EC">
      <w:pPr>
        <w:spacing w:after="0"/>
      </w:pPr>
    </w:p>
    <w:p w14:paraId="38611725" w14:textId="77777777" w:rsidR="00EF07EC" w:rsidRDefault="00EF07EC" w:rsidP="00EF07EC">
      <w:pPr>
        <w:spacing w:after="0"/>
      </w:pPr>
      <w:r>
        <w:t>A more detailed map of the College 9/10 area may be found at</w:t>
      </w:r>
    </w:p>
    <w:p w14:paraId="7FC1C778" w14:textId="77777777" w:rsidR="00EF07EC" w:rsidRPr="00EF07EC" w:rsidRDefault="00EF07EC" w:rsidP="00EF07EC">
      <w:pPr>
        <w:spacing w:after="0"/>
      </w:pPr>
      <w:r>
        <w:br/>
      </w:r>
      <w:hyperlink r:id="rId7" w:tgtFrame="_blank" w:history="1">
        <w:r>
          <w:rPr>
            <w:rStyle w:val="Hyperlink"/>
          </w:rPr>
          <w:t>http://conferenceservices.ucsc.edu/maps/pdf/conference-services-central-office-call-for-hours.pdf</w:t>
        </w:r>
      </w:hyperlink>
    </w:p>
    <w:p w14:paraId="480E4F6A" w14:textId="77777777" w:rsidR="00770019" w:rsidRDefault="00770019" w:rsidP="008B4F78">
      <w:pPr>
        <w:spacing w:after="0"/>
      </w:pPr>
    </w:p>
    <w:p w14:paraId="6809630E" w14:textId="77777777" w:rsidR="00B12E8B" w:rsidRDefault="00B12E8B" w:rsidP="008B4F78">
      <w:pPr>
        <w:spacing w:after="0"/>
      </w:pPr>
      <w:r>
        <w:t xml:space="preserve">You’ll be residing in a room in the College 9 dorms, in one of the three light blue buildings at the base of College 9. </w:t>
      </w:r>
    </w:p>
    <w:p w14:paraId="4B2A1037" w14:textId="77777777" w:rsidR="00B12E8B" w:rsidRDefault="00B12E8B" w:rsidP="008B4F78">
      <w:pPr>
        <w:spacing w:after="0"/>
      </w:pPr>
    </w:p>
    <w:p w14:paraId="27BCD8B0" w14:textId="77777777" w:rsidR="00B12E8B" w:rsidRDefault="00B12E8B" w:rsidP="00B12E8B">
      <w:pPr>
        <w:pStyle w:val="ListParagraph"/>
        <w:numPr>
          <w:ilvl w:val="0"/>
          <w:numId w:val="2"/>
        </w:numPr>
        <w:spacing w:after="0"/>
      </w:pPr>
      <w:r>
        <w:t>Arrival time is between 4:30 and 6:30 on Friday, August 22. When you arrive, find the entrance to College 9, Residence Hall 1 (one of those three light-blue buildings), outside of which there should be a registration table.</w:t>
      </w:r>
    </w:p>
    <w:p w14:paraId="12D18F16" w14:textId="77777777" w:rsidR="00B12E8B" w:rsidRDefault="00B12E8B" w:rsidP="00B12E8B">
      <w:pPr>
        <w:pStyle w:val="ListParagraph"/>
        <w:numPr>
          <w:ilvl w:val="0"/>
          <w:numId w:val="2"/>
        </w:numPr>
        <w:spacing w:after="0"/>
      </w:pPr>
      <w:r>
        <w:t>If you arrive later, or on Saturday, go instead to the Conference Office, which is the red dot on the corner of one of the light blue buildings.</w:t>
      </w:r>
    </w:p>
    <w:p w14:paraId="0C6B0CD9" w14:textId="77777777" w:rsidR="00173C57" w:rsidRDefault="00173C57" w:rsidP="00B12E8B">
      <w:pPr>
        <w:pStyle w:val="ListParagraph"/>
        <w:numPr>
          <w:ilvl w:val="0"/>
          <w:numId w:val="2"/>
        </w:numPr>
        <w:spacing w:after="0"/>
      </w:pPr>
      <w:r>
        <w:t>You may park in the College 9/10 parking lots.</w:t>
      </w:r>
    </w:p>
    <w:p w14:paraId="01D889BF" w14:textId="12F0D81D" w:rsidR="003F440E" w:rsidRDefault="003F440E" w:rsidP="003F440E">
      <w:pPr>
        <w:pStyle w:val="ListParagraph"/>
        <w:numPr>
          <w:ilvl w:val="0"/>
          <w:numId w:val="2"/>
        </w:numPr>
        <w:spacing w:after="0"/>
      </w:pPr>
      <w:r>
        <w:t>If you arrive Friday, y</w:t>
      </w:r>
      <w:r w:rsidR="00822B96">
        <w:t xml:space="preserve">ou will pick up your meal tickets, good ONLY at the </w:t>
      </w:r>
      <w:r w:rsidR="00A02700" w:rsidRPr="00A02700">
        <w:rPr>
          <w:b/>
        </w:rPr>
        <w:t>Cowell/Stevenson</w:t>
      </w:r>
      <w:r w:rsidR="00822B96">
        <w:t xml:space="preserve"> dining center at</w:t>
      </w:r>
      <w:r>
        <w:t xml:space="preserve"> the times listed on the agenda, when you register</w:t>
      </w:r>
      <w:r w:rsidR="00EE6FB7">
        <w:t xml:space="preserve"> for your lodging</w:t>
      </w:r>
      <w:r>
        <w:t xml:space="preserve">. They will include </w:t>
      </w:r>
      <w:r w:rsidR="00F81173">
        <w:t xml:space="preserve">all </w:t>
      </w:r>
      <w:r>
        <w:t>three meals on Saturday and two meals on Sunday</w:t>
      </w:r>
      <w:r w:rsidR="00F81173">
        <w:t xml:space="preserve"> (breakfast and lunch)</w:t>
      </w:r>
      <w:r>
        <w:t>.</w:t>
      </w:r>
    </w:p>
    <w:p w14:paraId="6B291E9B" w14:textId="77777777" w:rsidR="00822B96" w:rsidRDefault="003F440E" w:rsidP="00B12E8B">
      <w:pPr>
        <w:pStyle w:val="ListParagraph"/>
        <w:numPr>
          <w:ilvl w:val="0"/>
          <w:numId w:val="2"/>
        </w:numPr>
        <w:spacing w:after="0"/>
      </w:pPr>
      <w:r>
        <w:t>If you arrive Saturday, your meal tickets will be given to you during the first practice exam, and will include two meals (lunch and dinner) on Saturday and two more</w:t>
      </w:r>
      <w:r w:rsidR="00B43108">
        <w:t xml:space="preserve"> </w:t>
      </w:r>
      <w:r w:rsidR="001B7324">
        <w:t>(</w:t>
      </w:r>
      <w:r w:rsidR="00B43108">
        <w:t>breakfast and lunch)</w:t>
      </w:r>
      <w:r>
        <w:t xml:space="preserve"> on </w:t>
      </w:r>
      <w:bookmarkStart w:id="0" w:name="_GoBack"/>
      <w:bookmarkEnd w:id="0"/>
      <w:r>
        <w:t xml:space="preserve">Sunday. </w:t>
      </w:r>
    </w:p>
    <w:p w14:paraId="2387FF52" w14:textId="77777777" w:rsidR="00D21578" w:rsidRDefault="00D21578" w:rsidP="00D21578">
      <w:pPr>
        <w:pStyle w:val="ListParagraph"/>
        <w:numPr>
          <w:ilvl w:val="0"/>
          <w:numId w:val="2"/>
        </w:numPr>
        <w:spacing w:after="0"/>
      </w:pPr>
      <w:r>
        <w:t xml:space="preserve">You will need to bring your own bedding and linens (sheets/blankets or sleeping bag, </w:t>
      </w:r>
      <w:r w:rsidR="00FF0FA1">
        <w:t>pillow case, towels, etc.</w:t>
      </w:r>
      <w:r>
        <w:t>)</w:t>
      </w:r>
      <w:r w:rsidR="00B43108">
        <w:t>. Just like summer camp I guess!</w:t>
      </w:r>
    </w:p>
    <w:p w14:paraId="335AC3A2" w14:textId="77777777" w:rsidR="00F46EAC" w:rsidRDefault="00442C22" w:rsidP="00F46EAC">
      <w:pPr>
        <w:pStyle w:val="ListParagraph"/>
        <w:numPr>
          <w:ilvl w:val="0"/>
          <w:numId w:val="2"/>
        </w:numPr>
        <w:spacing w:after="0"/>
      </w:pPr>
      <w:r>
        <w:t>Note that S</w:t>
      </w:r>
      <w:r w:rsidR="00A40C72">
        <w:t>aturday</w:t>
      </w:r>
      <w:r w:rsidR="001B7324">
        <w:t xml:space="preserve"> and Sunday</w:t>
      </w:r>
      <w:r w:rsidR="00A40C72">
        <w:t xml:space="preserve"> breakfast will be served in t</w:t>
      </w:r>
      <w:r w:rsidR="001B7324">
        <w:t>he College 9-10 cafeteria from 7:00 to 7</w:t>
      </w:r>
      <w:r w:rsidR="00A40C72">
        <w:t xml:space="preserve">:30. </w:t>
      </w:r>
      <w:r w:rsidR="001B7324">
        <w:t xml:space="preserve">This is a bit early, but it was the time assigned to us. </w:t>
      </w:r>
      <w:r w:rsidR="00A40C72">
        <w:t>The initial practice exam will begi</w:t>
      </w:r>
      <w:r w:rsidR="00F46EAC">
        <w:t xml:space="preserve">n promptly at 8:45 in the </w:t>
      </w:r>
      <w:proofErr w:type="spellStart"/>
      <w:r w:rsidR="00F46EAC">
        <w:t>Thimann</w:t>
      </w:r>
      <w:proofErr w:type="spellEnd"/>
      <w:r w:rsidR="00F46EAC">
        <w:t xml:space="preserve"> Lecture Hall (Room 1).</w:t>
      </w:r>
      <w:r w:rsidR="001B7324">
        <w:t xml:space="preserve"> Please get there a few minutes early.</w:t>
      </w:r>
    </w:p>
    <w:p w14:paraId="3C0FE555" w14:textId="77777777" w:rsidR="00F46EAC" w:rsidRDefault="00F46EAC" w:rsidP="00F46EAC">
      <w:pPr>
        <w:spacing w:after="0"/>
      </w:pPr>
    </w:p>
    <w:p w14:paraId="48DDD2A8" w14:textId="77777777" w:rsidR="00F46EAC" w:rsidRDefault="00F46EAC" w:rsidP="00F46EAC">
      <w:pPr>
        <w:spacing w:after="0"/>
      </w:pPr>
    </w:p>
    <w:p w14:paraId="00E75CA3" w14:textId="77777777" w:rsidR="005F698C" w:rsidRDefault="00F46EAC" w:rsidP="00F46EAC">
      <w:pPr>
        <w:spacing w:after="0"/>
        <w:rPr>
          <w:b/>
        </w:rPr>
      </w:pPr>
      <w:r>
        <w:rPr>
          <w:b/>
        </w:rPr>
        <w:t>For Those Not Staying in the Dorms</w:t>
      </w:r>
    </w:p>
    <w:p w14:paraId="46D99861" w14:textId="77777777" w:rsidR="005F698C" w:rsidRPr="005F698C" w:rsidRDefault="005F698C" w:rsidP="00F46EAC">
      <w:pPr>
        <w:spacing w:after="0"/>
      </w:pPr>
    </w:p>
    <w:p w14:paraId="24B79FCD" w14:textId="77777777" w:rsidR="005F698C" w:rsidRDefault="005F698C" w:rsidP="005F698C">
      <w:pPr>
        <w:pStyle w:val="ListParagraph"/>
        <w:numPr>
          <w:ilvl w:val="0"/>
          <w:numId w:val="3"/>
        </w:numPr>
        <w:spacing w:after="0"/>
      </w:pPr>
      <w:r>
        <w:t>You may park for free in the Core West Parking Structure or in the lot to the west (left) of the Cowell Health Center.</w:t>
      </w:r>
    </w:p>
    <w:p w14:paraId="337A4341" w14:textId="77777777" w:rsidR="005F698C" w:rsidRDefault="005F698C" w:rsidP="005F698C">
      <w:pPr>
        <w:pStyle w:val="ListParagraph"/>
        <w:numPr>
          <w:ilvl w:val="0"/>
          <w:numId w:val="3"/>
        </w:numPr>
        <w:spacing w:after="0"/>
      </w:pPr>
      <w:r>
        <w:t>Yo</w:t>
      </w:r>
      <w:r w:rsidR="001B7324">
        <w:t>u will be given tickets for three</w:t>
      </w:r>
      <w:r>
        <w:t xml:space="preserve"> meals (Saturday lunch and dinn</w:t>
      </w:r>
      <w:r w:rsidR="001B7324">
        <w:t>er, and Sunday</w:t>
      </w:r>
      <w:r>
        <w:t xml:space="preserve"> lunch) during the </w:t>
      </w:r>
      <w:r w:rsidR="00B72E71">
        <w:t xml:space="preserve">first </w:t>
      </w:r>
      <w:r>
        <w:t>practice exam.</w:t>
      </w:r>
    </w:p>
    <w:p w14:paraId="7472EEE6" w14:textId="77777777" w:rsidR="005F698C" w:rsidRPr="005F698C" w:rsidRDefault="005F698C" w:rsidP="005F698C">
      <w:pPr>
        <w:pStyle w:val="ListParagraph"/>
        <w:numPr>
          <w:ilvl w:val="0"/>
          <w:numId w:val="3"/>
        </w:numPr>
        <w:spacing w:after="0"/>
      </w:pPr>
      <w:r>
        <w:t>Note</w:t>
      </w:r>
      <w:r w:rsidRPr="005F698C">
        <w:t xml:space="preserve"> </w:t>
      </w:r>
      <w:r>
        <w:t xml:space="preserve">that the first practice exam will be held </w:t>
      </w:r>
      <w:r w:rsidR="00EF52B6">
        <w:t xml:space="preserve">Saturday morning </w:t>
      </w:r>
      <w:r>
        <w:t xml:space="preserve">at 8:45 in </w:t>
      </w:r>
      <w:proofErr w:type="spellStart"/>
      <w:r>
        <w:t>Thimann</w:t>
      </w:r>
      <w:proofErr w:type="spellEnd"/>
      <w:r>
        <w:t xml:space="preserve"> 1. Please arrive a few minutes early so that we can start right at 8:45.</w:t>
      </w:r>
    </w:p>
    <w:p w14:paraId="7843E909" w14:textId="77777777" w:rsidR="005F698C" w:rsidRPr="00F46EAC" w:rsidRDefault="005F698C" w:rsidP="00F46EAC">
      <w:pPr>
        <w:spacing w:after="0"/>
        <w:rPr>
          <w:b/>
        </w:rPr>
      </w:pPr>
    </w:p>
    <w:p w14:paraId="604FE54B" w14:textId="77777777" w:rsidR="00B12E8B" w:rsidRDefault="00B12E8B" w:rsidP="008B4F78">
      <w:pPr>
        <w:spacing w:after="0"/>
      </w:pPr>
    </w:p>
    <w:sectPr w:rsidR="00B1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94637"/>
    <w:multiLevelType w:val="hybridMultilevel"/>
    <w:tmpl w:val="F3F8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0128A"/>
    <w:multiLevelType w:val="hybridMultilevel"/>
    <w:tmpl w:val="FDBE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F0687"/>
    <w:multiLevelType w:val="hybridMultilevel"/>
    <w:tmpl w:val="46EC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DA"/>
    <w:rsid w:val="00161A07"/>
    <w:rsid w:val="00173C57"/>
    <w:rsid w:val="001B7324"/>
    <w:rsid w:val="002073F0"/>
    <w:rsid w:val="002707B7"/>
    <w:rsid w:val="003943B6"/>
    <w:rsid w:val="003C7872"/>
    <w:rsid w:val="003F440E"/>
    <w:rsid w:val="00442C22"/>
    <w:rsid w:val="004F0C35"/>
    <w:rsid w:val="00551008"/>
    <w:rsid w:val="00590F73"/>
    <w:rsid w:val="005F698C"/>
    <w:rsid w:val="00657D97"/>
    <w:rsid w:val="007476DA"/>
    <w:rsid w:val="00770019"/>
    <w:rsid w:val="0080704B"/>
    <w:rsid w:val="00822B96"/>
    <w:rsid w:val="008550FA"/>
    <w:rsid w:val="008B4F78"/>
    <w:rsid w:val="00926C3F"/>
    <w:rsid w:val="00A02700"/>
    <w:rsid w:val="00A40C72"/>
    <w:rsid w:val="00AE259E"/>
    <w:rsid w:val="00B12E8B"/>
    <w:rsid w:val="00B43108"/>
    <w:rsid w:val="00B72E71"/>
    <w:rsid w:val="00C762F7"/>
    <w:rsid w:val="00D21578"/>
    <w:rsid w:val="00D46D5A"/>
    <w:rsid w:val="00DD7A3F"/>
    <w:rsid w:val="00EE6FB7"/>
    <w:rsid w:val="00EF07EC"/>
    <w:rsid w:val="00EF52B6"/>
    <w:rsid w:val="00F46EAC"/>
    <w:rsid w:val="00F81173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1937D"/>
  <w15:docId w15:val="{18ED022A-ACE5-4CB0-B929-62E2B7D5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0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D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2E8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ferenceservices.ucsc.edu/maps/pdf/conference-services-central-office-call-for-hou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ucsc.edu/content/printable-maps" TargetMode="External"/><Relationship Id="rId5" Type="http://schemas.openxmlformats.org/officeDocument/2006/relationships/hyperlink" Target="http://scipp.ucsc.edu/~schumm/bootcamp/bootcamp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2</cp:revision>
  <dcterms:created xsi:type="dcterms:W3CDTF">2015-08-20T17:24:00Z</dcterms:created>
  <dcterms:modified xsi:type="dcterms:W3CDTF">2015-08-20T17:24:00Z</dcterms:modified>
</cp:coreProperties>
</file>