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D2B1" w14:textId="0160833C" w:rsidR="007B2D1C" w:rsidRPr="00DC178F" w:rsidRDefault="00A25453" w:rsidP="00DC178F">
      <w:pPr>
        <w:jc w:val="center"/>
        <w:rPr>
          <w:b/>
        </w:rPr>
      </w:pPr>
      <w:r w:rsidRPr="00DC178F">
        <w:rPr>
          <w:b/>
        </w:rPr>
        <w:t>Physics 221A Fall 202</w:t>
      </w:r>
      <w:r w:rsidR="002C4530">
        <w:rPr>
          <w:b/>
        </w:rPr>
        <w:t>5</w:t>
      </w:r>
      <w:r w:rsidRPr="00DC178F">
        <w:rPr>
          <w:b/>
        </w:rPr>
        <w:t>- Syllabus</w:t>
      </w:r>
    </w:p>
    <w:p w14:paraId="692099DB" w14:textId="515D48E4" w:rsidR="00B5061C" w:rsidRDefault="00B5061C">
      <w:r>
        <w:t xml:space="preserve">Class website: </w:t>
      </w:r>
      <w:hyperlink r:id="rId4" w:history="1">
        <w:r w:rsidR="00A14286" w:rsidRPr="001B5C9F">
          <w:rPr>
            <w:rStyle w:val="Hyperlink"/>
          </w:rPr>
          <w:t>http://scipp.ucsc.edu/~schumm/ph221/Physics_221A.html</w:t>
        </w:r>
      </w:hyperlink>
    </w:p>
    <w:p w14:paraId="09AC2EDC" w14:textId="7A8414F4" w:rsidR="00DC178F" w:rsidRDefault="00DC178F">
      <w:r>
        <w:t>Assessment: Th</w:t>
      </w:r>
      <w:r w:rsidR="007D496C">
        <w:t>re</w:t>
      </w:r>
      <w:r>
        <w:t>e collaborative HW assignments and an individual final project</w:t>
      </w:r>
      <w:r w:rsidR="00243C80">
        <w:t>.</w:t>
      </w:r>
      <w:r>
        <w:t xml:space="preserve"> </w:t>
      </w:r>
    </w:p>
    <w:p w14:paraId="6E6A737C" w14:textId="72632A7B" w:rsidR="00A25453" w:rsidRDefault="00A25453">
      <w:r>
        <w:t xml:space="preserve">Please be aware of the Physics Department Code of Conduct, </w:t>
      </w:r>
      <w:hyperlink r:id="rId5" w:history="1">
        <w:r w:rsidRPr="00A32876">
          <w:rPr>
            <w:rStyle w:val="Hyperlink"/>
          </w:rPr>
          <w:t>https://www.physics.ucsc.edu/about/diversity/diversity-code-of-conduct.html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79"/>
        <w:gridCol w:w="5766"/>
        <w:gridCol w:w="1615"/>
      </w:tblGrid>
      <w:tr w:rsidR="00D97B81" w14:paraId="3E05A7CA" w14:textId="2A600379" w:rsidTr="00D97B81">
        <w:tc>
          <w:tcPr>
            <w:tcW w:w="990" w:type="dxa"/>
          </w:tcPr>
          <w:p w14:paraId="6F815F2A" w14:textId="6EC8493E" w:rsidR="00D97B81" w:rsidRDefault="00D97B81">
            <w:r>
              <w:t>Lecture</w:t>
            </w:r>
          </w:p>
        </w:tc>
        <w:tc>
          <w:tcPr>
            <w:tcW w:w="979" w:type="dxa"/>
          </w:tcPr>
          <w:p w14:paraId="512CB9A1" w14:textId="451D6CAB" w:rsidR="00D97B81" w:rsidRDefault="00D97B81">
            <w:r>
              <w:t>Date</w:t>
            </w:r>
          </w:p>
        </w:tc>
        <w:tc>
          <w:tcPr>
            <w:tcW w:w="5766" w:type="dxa"/>
          </w:tcPr>
          <w:p w14:paraId="3BDA3A91" w14:textId="19DDB5E2" w:rsidR="00D97B81" w:rsidRDefault="00D97B81">
            <w:r>
              <w:t>Topic</w:t>
            </w:r>
          </w:p>
        </w:tc>
        <w:tc>
          <w:tcPr>
            <w:tcW w:w="1615" w:type="dxa"/>
          </w:tcPr>
          <w:p w14:paraId="4071F86C" w14:textId="14C08AB6" w:rsidR="00D97B81" w:rsidRPr="00D97B81" w:rsidRDefault="00D97B81" w:rsidP="00D97B81">
            <w:pPr>
              <w:jc w:val="center"/>
              <w:rPr>
                <w:b/>
              </w:rPr>
            </w:pPr>
            <w:r w:rsidRPr="00D97B81">
              <w:rPr>
                <w:b/>
              </w:rPr>
              <w:t>Homework Due</w:t>
            </w:r>
          </w:p>
        </w:tc>
      </w:tr>
      <w:tr w:rsidR="00D97B81" w14:paraId="489F3018" w14:textId="6F541B4D" w:rsidTr="00D97B81">
        <w:tc>
          <w:tcPr>
            <w:tcW w:w="990" w:type="dxa"/>
          </w:tcPr>
          <w:p w14:paraId="7433EAD1" w14:textId="77777777" w:rsidR="00D97B81" w:rsidRDefault="00D97B81"/>
        </w:tc>
        <w:tc>
          <w:tcPr>
            <w:tcW w:w="979" w:type="dxa"/>
          </w:tcPr>
          <w:p w14:paraId="06C453D5" w14:textId="77777777" w:rsidR="00D97B81" w:rsidRDefault="00D97B81"/>
        </w:tc>
        <w:tc>
          <w:tcPr>
            <w:tcW w:w="5766" w:type="dxa"/>
          </w:tcPr>
          <w:p w14:paraId="34D0C841" w14:textId="77777777" w:rsidR="00D97B81" w:rsidRDefault="00D97B81"/>
        </w:tc>
        <w:tc>
          <w:tcPr>
            <w:tcW w:w="1615" w:type="dxa"/>
          </w:tcPr>
          <w:p w14:paraId="08A85189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2607B4B0" w14:textId="3C4CB249" w:rsidTr="00D97B81">
        <w:tc>
          <w:tcPr>
            <w:tcW w:w="990" w:type="dxa"/>
          </w:tcPr>
          <w:p w14:paraId="369251C2" w14:textId="783F11ED" w:rsidR="00D97B81" w:rsidRDefault="00D97B81">
            <w:r>
              <w:t>1</w:t>
            </w:r>
          </w:p>
        </w:tc>
        <w:tc>
          <w:tcPr>
            <w:tcW w:w="979" w:type="dxa"/>
          </w:tcPr>
          <w:p w14:paraId="26574F94" w14:textId="3D1E32B5" w:rsidR="00D97B81" w:rsidRDefault="008A01FC">
            <w:r>
              <w:t>09</w:t>
            </w:r>
            <w:r w:rsidR="00D97B81">
              <w:t>/</w:t>
            </w:r>
            <w:r>
              <w:t>2</w:t>
            </w:r>
            <w:r w:rsidR="002C4530">
              <w:t>5</w:t>
            </w:r>
          </w:p>
        </w:tc>
        <w:tc>
          <w:tcPr>
            <w:tcW w:w="5766" w:type="dxa"/>
          </w:tcPr>
          <w:p w14:paraId="7E949AE8" w14:textId="0B7C98F2" w:rsidR="00D97B81" w:rsidRDefault="00D97B81">
            <w:r>
              <w:t>Standard Model building blocks</w:t>
            </w:r>
          </w:p>
        </w:tc>
        <w:tc>
          <w:tcPr>
            <w:tcW w:w="1615" w:type="dxa"/>
          </w:tcPr>
          <w:p w14:paraId="6560793A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657EF3BA" w14:textId="411796B0" w:rsidTr="00D97B81">
        <w:tc>
          <w:tcPr>
            <w:tcW w:w="990" w:type="dxa"/>
          </w:tcPr>
          <w:p w14:paraId="58C44D47" w14:textId="4C5DDC5E" w:rsidR="00D97B81" w:rsidRDefault="00D97B81"/>
        </w:tc>
        <w:tc>
          <w:tcPr>
            <w:tcW w:w="979" w:type="dxa"/>
          </w:tcPr>
          <w:p w14:paraId="7DD5876A" w14:textId="54834E40" w:rsidR="00D97B81" w:rsidRDefault="00D97B81"/>
        </w:tc>
        <w:tc>
          <w:tcPr>
            <w:tcW w:w="5766" w:type="dxa"/>
          </w:tcPr>
          <w:p w14:paraId="03B8D98F" w14:textId="5C52AB6E" w:rsidR="00D97B81" w:rsidRPr="00B5061C" w:rsidRDefault="00D97B81" w:rsidP="00DA2B6A">
            <w:pPr>
              <w:jc w:val="center"/>
              <w:rPr>
                <w:b/>
              </w:rPr>
            </w:pPr>
            <w:r w:rsidRPr="00B5061C">
              <w:rPr>
                <w:b/>
              </w:rPr>
              <w:t>Continuous and Discret</w:t>
            </w:r>
            <w:r>
              <w:rPr>
                <w:b/>
              </w:rPr>
              <w:t>e</w:t>
            </w:r>
            <w:r w:rsidRPr="00B5061C">
              <w:rPr>
                <w:b/>
              </w:rPr>
              <w:t xml:space="preserve"> Symmetries</w:t>
            </w:r>
          </w:p>
        </w:tc>
        <w:tc>
          <w:tcPr>
            <w:tcW w:w="1615" w:type="dxa"/>
          </w:tcPr>
          <w:p w14:paraId="40FCB800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15D1DCCE" w14:textId="3A2BBE94" w:rsidTr="00D97B81">
        <w:tc>
          <w:tcPr>
            <w:tcW w:w="990" w:type="dxa"/>
          </w:tcPr>
          <w:p w14:paraId="0D665D55" w14:textId="2F10801C" w:rsidR="00D97B81" w:rsidRDefault="00D97B81">
            <w:r>
              <w:t>2</w:t>
            </w:r>
          </w:p>
        </w:tc>
        <w:tc>
          <w:tcPr>
            <w:tcW w:w="979" w:type="dxa"/>
          </w:tcPr>
          <w:p w14:paraId="2B172CB2" w14:textId="4898259F" w:rsidR="00D97B81" w:rsidRDefault="002C4530">
            <w:r>
              <w:t>09/30</w:t>
            </w:r>
          </w:p>
        </w:tc>
        <w:tc>
          <w:tcPr>
            <w:tcW w:w="5766" w:type="dxa"/>
          </w:tcPr>
          <w:p w14:paraId="331A5F96" w14:textId="7D4164F0" w:rsidR="00D97B81" w:rsidRDefault="00D97B81">
            <w:r>
              <w:t xml:space="preserve">Noether’s Theorem, conserved quantities, angular momentum constraints </w:t>
            </w:r>
          </w:p>
        </w:tc>
        <w:tc>
          <w:tcPr>
            <w:tcW w:w="1615" w:type="dxa"/>
          </w:tcPr>
          <w:p w14:paraId="3B3B00CB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78B1B61D" w14:textId="619A3B18" w:rsidTr="00D97B81">
        <w:tc>
          <w:tcPr>
            <w:tcW w:w="990" w:type="dxa"/>
          </w:tcPr>
          <w:p w14:paraId="5FA30F67" w14:textId="55A6FCA2" w:rsidR="00D97B81" w:rsidRDefault="00D97B81">
            <w:r>
              <w:t>3</w:t>
            </w:r>
          </w:p>
        </w:tc>
        <w:tc>
          <w:tcPr>
            <w:tcW w:w="979" w:type="dxa"/>
          </w:tcPr>
          <w:p w14:paraId="0D92BB49" w14:textId="15F4AE61" w:rsidR="00D97B81" w:rsidRDefault="00901D79">
            <w:r>
              <w:t>10/</w:t>
            </w:r>
            <w:r w:rsidR="002C4530">
              <w:t>02</w:t>
            </w:r>
          </w:p>
        </w:tc>
        <w:tc>
          <w:tcPr>
            <w:tcW w:w="5766" w:type="dxa"/>
          </w:tcPr>
          <w:p w14:paraId="5127A354" w14:textId="7836E965" w:rsidR="00D97B81" w:rsidRDefault="00D97B81">
            <w:r>
              <w:t>Spin and isospin</w:t>
            </w:r>
          </w:p>
        </w:tc>
        <w:tc>
          <w:tcPr>
            <w:tcW w:w="1615" w:type="dxa"/>
          </w:tcPr>
          <w:p w14:paraId="74D9EF44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5F1E51A0" w14:textId="67BD04F4" w:rsidTr="00D97B81">
        <w:tc>
          <w:tcPr>
            <w:tcW w:w="990" w:type="dxa"/>
          </w:tcPr>
          <w:p w14:paraId="4C9FB293" w14:textId="0236C80B" w:rsidR="00D97B81" w:rsidRDefault="00D97B81">
            <w:r>
              <w:t>4</w:t>
            </w:r>
          </w:p>
        </w:tc>
        <w:tc>
          <w:tcPr>
            <w:tcW w:w="979" w:type="dxa"/>
          </w:tcPr>
          <w:p w14:paraId="25928506" w14:textId="27095C33" w:rsidR="00D97B81" w:rsidRDefault="00D97B81">
            <w:r>
              <w:t>10/</w:t>
            </w:r>
            <w:r w:rsidR="002C4530">
              <w:t>07</w:t>
            </w:r>
          </w:p>
        </w:tc>
        <w:tc>
          <w:tcPr>
            <w:tcW w:w="5766" w:type="dxa"/>
          </w:tcPr>
          <w:p w14:paraId="010605EF" w14:textId="6D0286D4" w:rsidR="00D97B81" w:rsidRDefault="00D97B81">
            <w:r>
              <w:t>Discrete symmetries</w:t>
            </w:r>
          </w:p>
        </w:tc>
        <w:tc>
          <w:tcPr>
            <w:tcW w:w="1615" w:type="dxa"/>
          </w:tcPr>
          <w:p w14:paraId="5973EB37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1FA87A72" w14:textId="4F13905F" w:rsidTr="00D97B81">
        <w:tc>
          <w:tcPr>
            <w:tcW w:w="990" w:type="dxa"/>
          </w:tcPr>
          <w:p w14:paraId="2310F9B8" w14:textId="77777777" w:rsidR="00D97B81" w:rsidRDefault="00D97B81"/>
        </w:tc>
        <w:tc>
          <w:tcPr>
            <w:tcW w:w="979" w:type="dxa"/>
          </w:tcPr>
          <w:p w14:paraId="5D48DAB7" w14:textId="77777777" w:rsidR="00D97B81" w:rsidRDefault="00D97B81"/>
        </w:tc>
        <w:tc>
          <w:tcPr>
            <w:tcW w:w="5766" w:type="dxa"/>
          </w:tcPr>
          <w:p w14:paraId="4EFB7446" w14:textId="2E837994" w:rsidR="00D97B81" w:rsidRPr="000B4E94" w:rsidRDefault="00D97B81" w:rsidP="000B4E94">
            <w:pPr>
              <w:jc w:val="center"/>
              <w:rPr>
                <w:b/>
              </w:rPr>
            </w:pPr>
            <w:r w:rsidRPr="000B4E94">
              <w:rPr>
                <w:b/>
              </w:rPr>
              <w:t>Static Quark Model</w:t>
            </w:r>
          </w:p>
        </w:tc>
        <w:tc>
          <w:tcPr>
            <w:tcW w:w="1615" w:type="dxa"/>
          </w:tcPr>
          <w:p w14:paraId="3C965BDC" w14:textId="77777777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D97B81" w14:paraId="665DD32C" w14:textId="6F4EEE78" w:rsidTr="00D97B81">
        <w:tc>
          <w:tcPr>
            <w:tcW w:w="990" w:type="dxa"/>
          </w:tcPr>
          <w:p w14:paraId="27D5FDC1" w14:textId="0AA504C6" w:rsidR="00D97B81" w:rsidRDefault="00D97B81">
            <w:r>
              <w:t>5</w:t>
            </w:r>
          </w:p>
        </w:tc>
        <w:tc>
          <w:tcPr>
            <w:tcW w:w="979" w:type="dxa"/>
          </w:tcPr>
          <w:p w14:paraId="577499E5" w14:textId="685A9D5F" w:rsidR="00D97B81" w:rsidRDefault="00D97B81">
            <w:r>
              <w:t>10/</w:t>
            </w:r>
            <w:r w:rsidR="002C4530">
              <w:t>09</w:t>
            </w:r>
          </w:p>
        </w:tc>
        <w:tc>
          <w:tcPr>
            <w:tcW w:w="5766" w:type="dxa"/>
          </w:tcPr>
          <w:p w14:paraId="2F40DCA8" w14:textId="4EB2373C" w:rsidR="00D97B81" w:rsidRPr="00781DCE" w:rsidRDefault="00901D79">
            <w:pPr>
              <w:rPr>
                <w:b/>
              </w:rPr>
            </w:pPr>
            <w:r>
              <w:t>Experimental technique: partial wave analysis</w:t>
            </w:r>
          </w:p>
        </w:tc>
        <w:tc>
          <w:tcPr>
            <w:tcW w:w="1615" w:type="dxa"/>
          </w:tcPr>
          <w:p w14:paraId="421F72D8" w14:textId="3EA0A6CB" w:rsidR="00D97B81" w:rsidRPr="00D97B81" w:rsidRDefault="00D97B81" w:rsidP="00D97B81">
            <w:pPr>
              <w:jc w:val="center"/>
              <w:rPr>
                <w:b/>
              </w:rPr>
            </w:pPr>
          </w:p>
        </w:tc>
      </w:tr>
      <w:tr w:rsidR="002A3B61" w14:paraId="607D806D" w14:textId="4B85AF0C" w:rsidTr="00D97B81">
        <w:tc>
          <w:tcPr>
            <w:tcW w:w="990" w:type="dxa"/>
          </w:tcPr>
          <w:p w14:paraId="3F5B72BF" w14:textId="77B4CAF0" w:rsidR="002A3B61" w:rsidRDefault="002A3B61" w:rsidP="002A3B61">
            <w:r>
              <w:t>6</w:t>
            </w:r>
          </w:p>
        </w:tc>
        <w:tc>
          <w:tcPr>
            <w:tcW w:w="979" w:type="dxa"/>
          </w:tcPr>
          <w:p w14:paraId="324DE3E7" w14:textId="71940DBE" w:rsidR="002A3B61" w:rsidRDefault="002A3B61" w:rsidP="002A3B61">
            <w:r>
              <w:t>10/14</w:t>
            </w:r>
          </w:p>
        </w:tc>
        <w:tc>
          <w:tcPr>
            <w:tcW w:w="5766" w:type="dxa"/>
          </w:tcPr>
          <w:p w14:paraId="712CD893" w14:textId="38F3B8EC" w:rsidR="002A3B61" w:rsidRPr="00901D79" w:rsidRDefault="002A3B61" w:rsidP="002A3B61">
            <w:pPr>
              <w:rPr>
                <w:b/>
              </w:rPr>
            </w:pPr>
            <w:r>
              <w:t>Experimental technique: kinematic analysis</w:t>
            </w:r>
          </w:p>
        </w:tc>
        <w:tc>
          <w:tcPr>
            <w:tcW w:w="1615" w:type="dxa"/>
          </w:tcPr>
          <w:p w14:paraId="62992C62" w14:textId="368E15BC" w:rsidR="002A3B61" w:rsidRPr="00D97B81" w:rsidRDefault="002A3B61" w:rsidP="002A3B61">
            <w:pPr>
              <w:jc w:val="center"/>
              <w:rPr>
                <w:b/>
              </w:rPr>
            </w:pPr>
          </w:p>
        </w:tc>
      </w:tr>
      <w:tr w:rsidR="002A3B61" w14:paraId="4EF54874" w14:textId="2948A151" w:rsidTr="00D97B81">
        <w:tc>
          <w:tcPr>
            <w:tcW w:w="990" w:type="dxa"/>
          </w:tcPr>
          <w:p w14:paraId="7D82BAB4" w14:textId="1BBAA062" w:rsidR="002A3B61" w:rsidRDefault="002A3B61" w:rsidP="002A3B61"/>
        </w:tc>
        <w:tc>
          <w:tcPr>
            <w:tcW w:w="979" w:type="dxa"/>
          </w:tcPr>
          <w:p w14:paraId="1B417A36" w14:textId="4EDCADDA" w:rsidR="002A3B61" w:rsidRDefault="002A3B61" w:rsidP="002A3B61">
            <w:r>
              <w:t>10/16</w:t>
            </w:r>
          </w:p>
        </w:tc>
        <w:tc>
          <w:tcPr>
            <w:tcW w:w="5766" w:type="dxa"/>
          </w:tcPr>
          <w:p w14:paraId="39FA35F8" w14:textId="6E569494" w:rsidR="002A3B61" w:rsidRPr="000E2092" w:rsidRDefault="000E2092" w:rsidP="002A3B61">
            <w:pPr>
              <w:rPr>
                <w:b/>
                <w:bCs/>
              </w:rPr>
            </w:pPr>
            <w:r w:rsidRPr="000E2092">
              <w:rPr>
                <w:b/>
                <w:bCs/>
              </w:rPr>
              <w:t>NO CLASS</w:t>
            </w:r>
          </w:p>
        </w:tc>
        <w:tc>
          <w:tcPr>
            <w:tcW w:w="1615" w:type="dxa"/>
          </w:tcPr>
          <w:p w14:paraId="6261619D" w14:textId="2B9873FB" w:rsidR="002A3B61" w:rsidRPr="00D97B81" w:rsidRDefault="002A3B61" w:rsidP="002A3B61">
            <w:pPr>
              <w:jc w:val="center"/>
              <w:rPr>
                <w:b/>
              </w:rPr>
            </w:pPr>
          </w:p>
        </w:tc>
      </w:tr>
      <w:tr w:rsidR="000E2092" w14:paraId="0AB83545" w14:textId="4CEA9EEC" w:rsidTr="00D97B81">
        <w:tc>
          <w:tcPr>
            <w:tcW w:w="990" w:type="dxa"/>
          </w:tcPr>
          <w:p w14:paraId="7A354929" w14:textId="732E3E7E" w:rsidR="000E2092" w:rsidRDefault="006C5C01" w:rsidP="000E2092">
            <w:r>
              <w:t>7</w:t>
            </w:r>
          </w:p>
        </w:tc>
        <w:tc>
          <w:tcPr>
            <w:tcW w:w="979" w:type="dxa"/>
          </w:tcPr>
          <w:p w14:paraId="694492DE" w14:textId="267D6F01" w:rsidR="000E2092" w:rsidRDefault="000E2092" w:rsidP="000E2092">
            <w:r>
              <w:t>10/21</w:t>
            </w:r>
          </w:p>
        </w:tc>
        <w:tc>
          <w:tcPr>
            <w:tcW w:w="5766" w:type="dxa"/>
          </w:tcPr>
          <w:p w14:paraId="06C33AEC" w14:textId="0C010579" w:rsidR="000E2092" w:rsidRPr="00044E85" w:rsidRDefault="000E2092" w:rsidP="000E2092">
            <w:r>
              <w:t>Symmetry groups and their representations; SU(3)</w:t>
            </w:r>
            <w:r>
              <w:rPr>
                <w:vertAlign w:val="subscript"/>
              </w:rPr>
              <w:t>flavor</w:t>
            </w:r>
          </w:p>
        </w:tc>
        <w:tc>
          <w:tcPr>
            <w:tcW w:w="1615" w:type="dxa"/>
          </w:tcPr>
          <w:p w14:paraId="5FDFAA3C" w14:textId="3E966B20" w:rsidR="000E2092" w:rsidRPr="00D97B81" w:rsidRDefault="00F77CB4" w:rsidP="000E209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0E2092" w14:paraId="78AA854D" w14:textId="2292AC38" w:rsidTr="00D97B81">
        <w:tc>
          <w:tcPr>
            <w:tcW w:w="990" w:type="dxa"/>
          </w:tcPr>
          <w:p w14:paraId="45FE87B6" w14:textId="071949F2" w:rsidR="000E2092" w:rsidRDefault="006C5C01" w:rsidP="000E2092">
            <w:r>
              <w:t>8</w:t>
            </w:r>
          </w:p>
        </w:tc>
        <w:tc>
          <w:tcPr>
            <w:tcW w:w="979" w:type="dxa"/>
          </w:tcPr>
          <w:p w14:paraId="50A93273" w14:textId="7DA7E3D1" w:rsidR="000E2092" w:rsidRDefault="000E2092" w:rsidP="000E2092">
            <w:r>
              <w:t>10/23</w:t>
            </w:r>
          </w:p>
        </w:tc>
        <w:tc>
          <w:tcPr>
            <w:tcW w:w="5766" w:type="dxa"/>
          </w:tcPr>
          <w:p w14:paraId="06013DBF" w14:textId="242C549B" w:rsidR="000E2092" w:rsidRPr="00044E85" w:rsidRDefault="000E2092" w:rsidP="000E2092">
            <w:r>
              <w:t>SU(3)</w:t>
            </w:r>
            <w:r>
              <w:softHyphen/>
            </w:r>
            <w:r>
              <w:rPr>
                <w:vertAlign w:val="subscript"/>
              </w:rPr>
              <w:t>flavor</w:t>
            </w:r>
            <w:r>
              <w:t xml:space="preserve"> applied; baryon magnetic moments</w:t>
            </w:r>
          </w:p>
        </w:tc>
        <w:tc>
          <w:tcPr>
            <w:tcW w:w="1615" w:type="dxa"/>
          </w:tcPr>
          <w:p w14:paraId="6FE5B3D0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44FA5315" w14:textId="5A3019BD" w:rsidTr="00D97B81">
        <w:tc>
          <w:tcPr>
            <w:tcW w:w="990" w:type="dxa"/>
          </w:tcPr>
          <w:p w14:paraId="400F6FAD" w14:textId="77777777" w:rsidR="000E2092" w:rsidRDefault="000E2092" w:rsidP="000E2092"/>
        </w:tc>
        <w:tc>
          <w:tcPr>
            <w:tcW w:w="979" w:type="dxa"/>
          </w:tcPr>
          <w:p w14:paraId="2B3C23F4" w14:textId="77777777" w:rsidR="000E2092" w:rsidRDefault="000E2092" w:rsidP="000E2092"/>
        </w:tc>
        <w:tc>
          <w:tcPr>
            <w:tcW w:w="5766" w:type="dxa"/>
          </w:tcPr>
          <w:p w14:paraId="3D3C14E4" w14:textId="10F880AE" w:rsidR="000E2092" w:rsidRPr="00DD1ED1" w:rsidRDefault="000E2092" w:rsidP="000E2092">
            <w:pPr>
              <w:jc w:val="center"/>
              <w:rPr>
                <w:b/>
              </w:rPr>
            </w:pPr>
            <w:r w:rsidRPr="00DD1ED1">
              <w:rPr>
                <w:b/>
              </w:rPr>
              <w:t>Principles of Instrumentation</w:t>
            </w:r>
          </w:p>
        </w:tc>
        <w:tc>
          <w:tcPr>
            <w:tcW w:w="1615" w:type="dxa"/>
          </w:tcPr>
          <w:p w14:paraId="02584626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163BB025" w14:textId="0F87D528" w:rsidTr="00D97B81">
        <w:tc>
          <w:tcPr>
            <w:tcW w:w="990" w:type="dxa"/>
          </w:tcPr>
          <w:p w14:paraId="20A359C5" w14:textId="789680F4" w:rsidR="000E2092" w:rsidRDefault="006C5C01" w:rsidP="000E2092">
            <w:r>
              <w:t>9</w:t>
            </w:r>
          </w:p>
        </w:tc>
        <w:tc>
          <w:tcPr>
            <w:tcW w:w="979" w:type="dxa"/>
          </w:tcPr>
          <w:p w14:paraId="35B79AA2" w14:textId="4D0E7D2A" w:rsidR="000E2092" w:rsidRDefault="000E2092" w:rsidP="000E2092">
            <w:r>
              <w:t>10/28</w:t>
            </w:r>
          </w:p>
        </w:tc>
        <w:tc>
          <w:tcPr>
            <w:tcW w:w="5766" w:type="dxa"/>
          </w:tcPr>
          <w:p w14:paraId="5FB3F7F1" w14:textId="083FBF77" w:rsidR="000E2092" w:rsidRPr="00781DCE" w:rsidRDefault="000E2092" w:rsidP="000E2092">
            <w:r>
              <w:t>Interactions in matter (descriptive); interaction length</w:t>
            </w:r>
          </w:p>
        </w:tc>
        <w:tc>
          <w:tcPr>
            <w:tcW w:w="1615" w:type="dxa"/>
          </w:tcPr>
          <w:p w14:paraId="69091F98" w14:textId="2B7FB6A6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09A50866" w14:textId="1E0E06AD" w:rsidTr="00D97B81">
        <w:tc>
          <w:tcPr>
            <w:tcW w:w="990" w:type="dxa"/>
          </w:tcPr>
          <w:p w14:paraId="637DF16B" w14:textId="1E846AE5" w:rsidR="000E2092" w:rsidRDefault="000E2092" w:rsidP="000E2092">
            <w:r>
              <w:t>1</w:t>
            </w:r>
            <w:r w:rsidR="006C5C01">
              <w:t>0</w:t>
            </w:r>
          </w:p>
        </w:tc>
        <w:tc>
          <w:tcPr>
            <w:tcW w:w="979" w:type="dxa"/>
          </w:tcPr>
          <w:p w14:paraId="71A37421" w14:textId="69F91B57" w:rsidR="000E2092" w:rsidRDefault="000E2092" w:rsidP="000E2092">
            <w:r>
              <w:t>10/30</w:t>
            </w:r>
          </w:p>
        </w:tc>
        <w:tc>
          <w:tcPr>
            <w:tcW w:w="5766" w:type="dxa"/>
          </w:tcPr>
          <w:p w14:paraId="26AB0329" w14:textId="1F5543AC" w:rsidR="000E2092" w:rsidRPr="00781DCE" w:rsidRDefault="000E2092" w:rsidP="000E2092">
            <w:r>
              <w:t>Ionization loss, brehmstrahlung, radiation length</w:t>
            </w:r>
          </w:p>
        </w:tc>
        <w:tc>
          <w:tcPr>
            <w:tcW w:w="1615" w:type="dxa"/>
          </w:tcPr>
          <w:p w14:paraId="1B22E960" w14:textId="05768C52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5428C7D0" w14:textId="255FC924" w:rsidTr="00D97B81">
        <w:tc>
          <w:tcPr>
            <w:tcW w:w="990" w:type="dxa"/>
          </w:tcPr>
          <w:p w14:paraId="0583F1A8" w14:textId="479B56CC" w:rsidR="000E2092" w:rsidRDefault="000E2092" w:rsidP="000E2092">
            <w:r>
              <w:t>1</w:t>
            </w:r>
            <w:r w:rsidR="006C5C01">
              <w:t>1</w:t>
            </w:r>
          </w:p>
        </w:tc>
        <w:tc>
          <w:tcPr>
            <w:tcW w:w="979" w:type="dxa"/>
          </w:tcPr>
          <w:p w14:paraId="31DA5E86" w14:textId="13D84ABC" w:rsidR="000E2092" w:rsidRDefault="000E2092" w:rsidP="000E2092">
            <w:r>
              <w:t>11/04</w:t>
            </w:r>
          </w:p>
        </w:tc>
        <w:tc>
          <w:tcPr>
            <w:tcW w:w="5766" w:type="dxa"/>
          </w:tcPr>
          <w:p w14:paraId="2168FFC4" w14:textId="11559599" w:rsidR="000E2092" w:rsidRDefault="000E2092" w:rsidP="000E2092">
            <w:r>
              <w:t>Photon attenuation, Compton scattering, Coulomb scattering</w:t>
            </w:r>
          </w:p>
        </w:tc>
        <w:tc>
          <w:tcPr>
            <w:tcW w:w="1615" w:type="dxa"/>
          </w:tcPr>
          <w:p w14:paraId="66B42592" w14:textId="6ABEA7AB" w:rsidR="000E2092" w:rsidRPr="00D97B81" w:rsidRDefault="000E2092" w:rsidP="000E2092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0E2092" w14:paraId="7B293E11" w14:textId="2812346C" w:rsidTr="00D97B81">
        <w:tc>
          <w:tcPr>
            <w:tcW w:w="990" w:type="dxa"/>
          </w:tcPr>
          <w:p w14:paraId="57753B0C" w14:textId="7CEEC537" w:rsidR="000E2092" w:rsidRDefault="000E2092" w:rsidP="000E2092">
            <w:r>
              <w:t>1</w:t>
            </w:r>
            <w:r w:rsidR="006C5C01">
              <w:t>2</w:t>
            </w:r>
          </w:p>
        </w:tc>
        <w:tc>
          <w:tcPr>
            <w:tcW w:w="979" w:type="dxa"/>
          </w:tcPr>
          <w:p w14:paraId="47672E73" w14:textId="06BC3623" w:rsidR="000E2092" w:rsidRDefault="000E2092" w:rsidP="000E2092">
            <w:r>
              <w:t>11/06</w:t>
            </w:r>
          </w:p>
        </w:tc>
        <w:tc>
          <w:tcPr>
            <w:tcW w:w="5766" w:type="dxa"/>
          </w:tcPr>
          <w:p w14:paraId="5C6DCB9D" w14:textId="5FBDDAB0" w:rsidR="000E2092" w:rsidRDefault="000E2092" w:rsidP="000E2092">
            <w:r>
              <w:t>Ionization detectors and gas transport</w:t>
            </w:r>
          </w:p>
        </w:tc>
        <w:tc>
          <w:tcPr>
            <w:tcW w:w="1615" w:type="dxa"/>
          </w:tcPr>
          <w:p w14:paraId="5D71D9AA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6C24697A" w14:textId="73B84511" w:rsidTr="00D97B81">
        <w:tc>
          <w:tcPr>
            <w:tcW w:w="990" w:type="dxa"/>
          </w:tcPr>
          <w:p w14:paraId="7A02C56C" w14:textId="1BE72132" w:rsidR="000E2092" w:rsidRDefault="000E2092" w:rsidP="000E2092"/>
        </w:tc>
        <w:tc>
          <w:tcPr>
            <w:tcW w:w="979" w:type="dxa"/>
          </w:tcPr>
          <w:p w14:paraId="575CC6A8" w14:textId="110DA2BD" w:rsidR="000E2092" w:rsidRDefault="000E2092" w:rsidP="000E2092">
            <w:r>
              <w:t>11/11</w:t>
            </w:r>
          </w:p>
        </w:tc>
        <w:tc>
          <w:tcPr>
            <w:tcW w:w="5766" w:type="dxa"/>
          </w:tcPr>
          <w:p w14:paraId="1D3DEFC7" w14:textId="5E83C352" w:rsidR="000E2092" w:rsidRDefault="000E2092" w:rsidP="000E2092">
            <w:r w:rsidRPr="00901D79">
              <w:rPr>
                <w:b/>
              </w:rPr>
              <w:t>NO CLASS</w:t>
            </w:r>
          </w:p>
        </w:tc>
        <w:tc>
          <w:tcPr>
            <w:tcW w:w="1615" w:type="dxa"/>
          </w:tcPr>
          <w:p w14:paraId="7F3E961B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313A0FB5" w14:textId="1F11909B" w:rsidTr="00D97B81">
        <w:tc>
          <w:tcPr>
            <w:tcW w:w="990" w:type="dxa"/>
          </w:tcPr>
          <w:p w14:paraId="4BEF5266" w14:textId="703A0EA7" w:rsidR="000E2092" w:rsidRDefault="000E2092" w:rsidP="000E2092">
            <w:r>
              <w:t>1</w:t>
            </w:r>
            <w:r w:rsidR="006C5C01">
              <w:t>3</w:t>
            </w:r>
          </w:p>
        </w:tc>
        <w:tc>
          <w:tcPr>
            <w:tcW w:w="979" w:type="dxa"/>
          </w:tcPr>
          <w:p w14:paraId="3738EE3E" w14:textId="645ED709" w:rsidR="000E2092" w:rsidRDefault="000E2092" w:rsidP="000E2092">
            <w:r>
              <w:t>11/13</w:t>
            </w:r>
          </w:p>
        </w:tc>
        <w:tc>
          <w:tcPr>
            <w:tcW w:w="5766" w:type="dxa"/>
          </w:tcPr>
          <w:p w14:paraId="1E189C8A" w14:textId="5D57A531" w:rsidR="000E2092" w:rsidRDefault="000E2092" w:rsidP="000E2092">
            <w:r>
              <w:t>Monte Carlo methods, calorimetry</w:t>
            </w:r>
          </w:p>
        </w:tc>
        <w:tc>
          <w:tcPr>
            <w:tcW w:w="1615" w:type="dxa"/>
          </w:tcPr>
          <w:p w14:paraId="7FE55B74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074ABD65" w14:textId="1CF2667B" w:rsidTr="00D97B81">
        <w:tc>
          <w:tcPr>
            <w:tcW w:w="990" w:type="dxa"/>
          </w:tcPr>
          <w:p w14:paraId="1B7967BA" w14:textId="06DEFF02" w:rsidR="000E2092" w:rsidRDefault="000E2092" w:rsidP="000E2092">
            <w:r>
              <w:t>1</w:t>
            </w:r>
            <w:r w:rsidR="006C5C01">
              <w:t>4</w:t>
            </w:r>
          </w:p>
        </w:tc>
        <w:tc>
          <w:tcPr>
            <w:tcW w:w="979" w:type="dxa"/>
          </w:tcPr>
          <w:p w14:paraId="1B8CFD4D" w14:textId="1E1F2B26" w:rsidR="000E2092" w:rsidRDefault="000E2092" w:rsidP="000E2092">
            <w:r>
              <w:t>11/18</w:t>
            </w:r>
          </w:p>
        </w:tc>
        <w:tc>
          <w:tcPr>
            <w:tcW w:w="5766" w:type="dxa"/>
          </w:tcPr>
          <w:p w14:paraId="0ADE2554" w14:textId="2725614D" w:rsidR="000E2092" w:rsidRDefault="000E2092" w:rsidP="000E2092">
            <w:r>
              <w:t>Solid-state detectors</w:t>
            </w:r>
          </w:p>
        </w:tc>
        <w:tc>
          <w:tcPr>
            <w:tcW w:w="1615" w:type="dxa"/>
          </w:tcPr>
          <w:p w14:paraId="1A52418C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286E15E0" w14:textId="60A94890" w:rsidTr="00D97B81">
        <w:tc>
          <w:tcPr>
            <w:tcW w:w="990" w:type="dxa"/>
          </w:tcPr>
          <w:p w14:paraId="59506FCE" w14:textId="23216AD8" w:rsidR="000E2092" w:rsidRDefault="000E2092" w:rsidP="000E2092">
            <w:r>
              <w:t>1</w:t>
            </w:r>
            <w:r w:rsidR="006C5C01">
              <w:t>5</w:t>
            </w:r>
          </w:p>
        </w:tc>
        <w:tc>
          <w:tcPr>
            <w:tcW w:w="979" w:type="dxa"/>
          </w:tcPr>
          <w:p w14:paraId="7DDE20CD" w14:textId="11FCB804" w:rsidR="000E2092" w:rsidRDefault="000E2092" w:rsidP="000E2092">
            <w:r>
              <w:t>11/20</w:t>
            </w:r>
          </w:p>
        </w:tc>
        <w:tc>
          <w:tcPr>
            <w:tcW w:w="5766" w:type="dxa"/>
          </w:tcPr>
          <w:p w14:paraId="4D9D590D" w14:textId="132EED4F" w:rsidR="000E2092" w:rsidRDefault="000E2092" w:rsidP="000E2092">
            <w:r>
              <w:t>Solid-state detectors continued</w:t>
            </w:r>
          </w:p>
        </w:tc>
        <w:tc>
          <w:tcPr>
            <w:tcW w:w="1615" w:type="dxa"/>
          </w:tcPr>
          <w:p w14:paraId="595198B3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3742D8F3" w14:textId="2A5BE372" w:rsidTr="00D97B81">
        <w:tc>
          <w:tcPr>
            <w:tcW w:w="990" w:type="dxa"/>
          </w:tcPr>
          <w:p w14:paraId="61B3B377" w14:textId="77777777" w:rsidR="000E2092" w:rsidRDefault="000E2092" w:rsidP="000E2092"/>
        </w:tc>
        <w:tc>
          <w:tcPr>
            <w:tcW w:w="979" w:type="dxa"/>
          </w:tcPr>
          <w:p w14:paraId="45F8BCF6" w14:textId="77777777" w:rsidR="000E2092" w:rsidRDefault="000E2092" w:rsidP="000E2092"/>
        </w:tc>
        <w:tc>
          <w:tcPr>
            <w:tcW w:w="5766" w:type="dxa"/>
          </w:tcPr>
          <w:p w14:paraId="7276164F" w14:textId="389C0AEE" w:rsidR="000E2092" w:rsidRPr="00D97B81" w:rsidRDefault="000E2092" w:rsidP="000E2092">
            <w:pPr>
              <w:jc w:val="center"/>
              <w:rPr>
                <w:b/>
              </w:rPr>
            </w:pPr>
            <w:r w:rsidRPr="00D97B81">
              <w:rPr>
                <w:b/>
              </w:rPr>
              <w:t>Topics</w:t>
            </w:r>
          </w:p>
        </w:tc>
        <w:tc>
          <w:tcPr>
            <w:tcW w:w="1615" w:type="dxa"/>
          </w:tcPr>
          <w:p w14:paraId="22314CC8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61BB67B2" w14:textId="585B4941" w:rsidTr="00D97B81">
        <w:tc>
          <w:tcPr>
            <w:tcW w:w="990" w:type="dxa"/>
          </w:tcPr>
          <w:p w14:paraId="2249F729" w14:textId="0371A71F" w:rsidR="000E2092" w:rsidRDefault="000E2092" w:rsidP="000E2092">
            <w:r>
              <w:t>1</w:t>
            </w:r>
            <w:r w:rsidR="006C5C01">
              <w:t>6</w:t>
            </w:r>
          </w:p>
        </w:tc>
        <w:tc>
          <w:tcPr>
            <w:tcW w:w="979" w:type="dxa"/>
          </w:tcPr>
          <w:p w14:paraId="0A9BAFFF" w14:textId="64A86396" w:rsidR="000E2092" w:rsidRDefault="000E2092" w:rsidP="000E2092">
            <w:r>
              <w:t>11/25</w:t>
            </w:r>
          </w:p>
        </w:tc>
        <w:tc>
          <w:tcPr>
            <w:tcW w:w="5766" w:type="dxa"/>
          </w:tcPr>
          <w:p w14:paraId="11BB83C9" w14:textId="71F73316" w:rsidR="000E2092" w:rsidRDefault="000E2092" w:rsidP="000E2092">
            <w:r>
              <w:t xml:space="preserve">Cosmic rays                                 </w:t>
            </w:r>
          </w:p>
        </w:tc>
        <w:tc>
          <w:tcPr>
            <w:tcW w:w="1615" w:type="dxa"/>
          </w:tcPr>
          <w:p w14:paraId="41163015" w14:textId="0E1740EE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0A163766" w14:textId="0B3F7DEF" w:rsidTr="00D97B81">
        <w:tc>
          <w:tcPr>
            <w:tcW w:w="990" w:type="dxa"/>
          </w:tcPr>
          <w:p w14:paraId="6D8601E9" w14:textId="75BB3CA2" w:rsidR="000E2092" w:rsidRDefault="000E2092" w:rsidP="000E2092"/>
        </w:tc>
        <w:tc>
          <w:tcPr>
            <w:tcW w:w="979" w:type="dxa"/>
          </w:tcPr>
          <w:p w14:paraId="49043736" w14:textId="6EF847EA" w:rsidR="000E2092" w:rsidRDefault="000E2092" w:rsidP="000E2092">
            <w:r>
              <w:t>11/27</w:t>
            </w:r>
          </w:p>
        </w:tc>
        <w:tc>
          <w:tcPr>
            <w:tcW w:w="5766" w:type="dxa"/>
          </w:tcPr>
          <w:p w14:paraId="41C6FE4A" w14:textId="54374A01" w:rsidR="000E2092" w:rsidRDefault="000E2092" w:rsidP="000E2092">
            <w:r w:rsidRPr="00901D79">
              <w:rPr>
                <w:b/>
              </w:rPr>
              <w:t>NO CLASS</w:t>
            </w:r>
          </w:p>
        </w:tc>
        <w:tc>
          <w:tcPr>
            <w:tcW w:w="1615" w:type="dxa"/>
          </w:tcPr>
          <w:p w14:paraId="1DCEE74F" w14:textId="49EE53F2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  <w:tr w:rsidR="000E2092" w14:paraId="13C2FD22" w14:textId="258C7EFE" w:rsidTr="00D97B81">
        <w:tc>
          <w:tcPr>
            <w:tcW w:w="990" w:type="dxa"/>
          </w:tcPr>
          <w:p w14:paraId="115807B8" w14:textId="39F330FD" w:rsidR="000E2092" w:rsidRDefault="000E2092" w:rsidP="000E2092">
            <w:r>
              <w:t>1</w:t>
            </w:r>
            <w:r w:rsidR="006C5C01">
              <w:t>7</w:t>
            </w:r>
          </w:p>
        </w:tc>
        <w:tc>
          <w:tcPr>
            <w:tcW w:w="979" w:type="dxa"/>
          </w:tcPr>
          <w:p w14:paraId="792CD224" w14:textId="650E9F4C" w:rsidR="000E2092" w:rsidRDefault="000E2092" w:rsidP="000E2092">
            <w:r>
              <w:t>12/02</w:t>
            </w:r>
          </w:p>
        </w:tc>
        <w:tc>
          <w:tcPr>
            <w:tcW w:w="5766" w:type="dxa"/>
          </w:tcPr>
          <w:p w14:paraId="4786A70A" w14:textId="0E7E7566" w:rsidR="000E2092" w:rsidRDefault="000E2092" w:rsidP="000E2092">
            <w:r>
              <w:t>Readout noise</w:t>
            </w:r>
          </w:p>
        </w:tc>
        <w:tc>
          <w:tcPr>
            <w:tcW w:w="1615" w:type="dxa"/>
          </w:tcPr>
          <w:p w14:paraId="19F0A015" w14:textId="1729135A" w:rsidR="000E2092" w:rsidRPr="00D97B81" w:rsidRDefault="000E2092" w:rsidP="000E2092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0E2092" w14:paraId="5638DE98" w14:textId="77777777" w:rsidTr="00D97B81">
        <w:tc>
          <w:tcPr>
            <w:tcW w:w="990" w:type="dxa"/>
          </w:tcPr>
          <w:p w14:paraId="30659057" w14:textId="5C720683" w:rsidR="000E2092" w:rsidRDefault="000E2092" w:rsidP="000E2092">
            <w:r>
              <w:t>1</w:t>
            </w:r>
            <w:r w:rsidR="006C5C01">
              <w:t>8</w:t>
            </w:r>
          </w:p>
        </w:tc>
        <w:tc>
          <w:tcPr>
            <w:tcW w:w="979" w:type="dxa"/>
          </w:tcPr>
          <w:p w14:paraId="435F225C" w14:textId="3A6552C5" w:rsidR="000E2092" w:rsidRDefault="000E2092" w:rsidP="000E2092">
            <w:r>
              <w:t>12/04</w:t>
            </w:r>
          </w:p>
        </w:tc>
        <w:tc>
          <w:tcPr>
            <w:tcW w:w="5766" w:type="dxa"/>
          </w:tcPr>
          <w:p w14:paraId="33B60B93" w14:textId="0384F5D0" w:rsidR="000E2092" w:rsidRDefault="000E2092" w:rsidP="000E2092">
            <w:r>
              <w:t>Phenomenology of hadronic scattering</w:t>
            </w:r>
          </w:p>
        </w:tc>
        <w:tc>
          <w:tcPr>
            <w:tcW w:w="1615" w:type="dxa"/>
          </w:tcPr>
          <w:p w14:paraId="69E6CC4F" w14:textId="77777777" w:rsidR="000E2092" w:rsidRPr="00D97B81" w:rsidRDefault="000E2092" w:rsidP="000E2092">
            <w:pPr>
              <w:jc w:val="center"/>
              <w:rPr>
                <w:b/>
              </w:rPr>
            </w:pPr>
          </w:p>
        </w:tc>
      </w:tr>
    </w:tbl>
    <w:p w14:paraId="4FE6E804" w14:textId="77777777" w:rsidR="00A25453" w:rsidRDefault="00A25453"/>
    <w:sectPr w:rsidR="00A2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F7"/>
    <w:rsid w:val="00044E85"/>
    <w:rsid w:val="0008012D"/>
    <w:rsid w:val="000B4E94"/>
    <w:rsid w:val="000C5A5E"/>
    <w:rsid w:val="000E2092"/>
    <w:rsid w:val="00102AA9"/>
    <w:rsid w:val="0013376B"/>
    <w:rsid w:val="00176AA1"/>
    <w:rsid w:val="00190304"/>
    <w:rsid w:val="00230AFE"/>
    <w:rsid w:val="00243C80"/>
    <w:rsid w:val="0025744D"/>
    <w:rsid w:val="00275A67"/>
    <w:rsid w:val="002A3B61"/>
    <w:rsid w:val="002C4530"/>
    <w:rsid w:val="0030413B"/>
    <w:rsid w:val="004A4716"/>
    <w:rsid w:val="004A56E7"/>
    <w:rsid w:val="004B17B7"/>
    <w:rsid w:val="00523A57"/>
    <w:rsid w:val="006040F7"/>
    <w:rsid w:val="006C5C01"/>
    <w:rsid w:val="00723DF2"/>
    <w:rsid w:val="00771429"/>
    <w:rsid w:val="00781DCE"/>
    <w:rsid w:val="007B1D6A"/>
    <w:rsid w:val="007B2D1C"/>
    <w:rsid w:val="007D496C"/>
    <w:rsid w:val="008629B2"/>
    <w:rsid w:val="008A01FC"/>
    <w:rsid w:val="008F7C2E"/>
    <w:rsid w:val="00901D79"/>
    <w:rsid w:val="00A14286"/>
    <w:rsid w:val="00A25453"/>
    <w:rsid w:val="00A314C1"/>
    <w:rsid w:val="00A67A7C"/>
    <w:rsid w:val="00B5061C"/>
    <w:rsid w:val="00D97B81"/>
    <w:rsid w:val="00DA2B6A"/>
    <w:rsid w:val="00DC178F"/>
    <w:rsid w:val="00DD1ED1"/>
    <w:rsid w:val="00E75CB6"/>
    <w:rsid w:val="00EC1733"/>
    <w:rsid w:val="00F77CB4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48D3"/>
  <w15:chartTrackingRefBased/>
  <w15:docId w15:val="{FA0CA815-FAFD-43FA-888F-1967FB62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4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hysics.ucsc.edu/about/diversity/diversity-code-of-conduct.html" TargetMode="External"/><Relationship Id="rId4" Type="http://schemas.openxmlformats.org/officeDocument/2006/relationships/hyperlink" Target="http://scipp.ucsc.edu/~schumm/ph221/Physics_221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Schumm</dc:creator>
  <cp:keywords/>
  <dc:description/>
  <cp:lastModifiedBy>Bruce A Schumm</cp:lastModifiedBy>
  <cp:revision>23</cp:revision>
  <dcterms:created xsi:type="dcterms:W3CDTF">2021-09-23T21:47:00Z</dcterms:created>
  <dcterms:modified xsi:type="dcterms:W3CDTF">2025-09-23T22:17:00Z</dcterms:modified>
</cp:coreProperties>
</file>